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6BF574" w14:textId="70AA2960" w:rsidR="00144E46" w:rsidRDefault="00144E46" w:rsidP="00144E46">
      <w:r>
        <w:t xml:space="preserve">(chapter </w:t>
      </w:r>
      <w:r w:rsidR="002A5F10">
        <w:t>8</w:t>
      </w:r>
      <w:r>
        <w:t>)</w:t>
      </w:r>
    </w:p>
    <w:p w14:paraId="73A824CA" w14:textId="53270FA2" w:rsidR="000234F4" w:rsidRDefault="00AD1BCD" w:rsidP="00374AE9">
      <w:pPr>
        <w:pStyle w:val="Heading2"/>
      </w:pPr>
      <w:r w:rsidRPr="00F97DE9">
        <w:t>Q</w:t>
      </w:r>
      <w:r w:rsidR="00AF4562">
        <w:t>1</w:t>
      </w:r>
    </w:p>
    <w:p w14:paraId="3D463E89" w14:textId="7A12DBC4" w:rsidR="00FA2844" w:rsidRPr="00FA2844" w:rsidRDefault="00FA2844" w:rsidP="004F4861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A2844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is the distance from Earth to the Sun?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FA2844" w:rsidRPr="00FA2844" w14:paraId="58B6EC05" w14:textId="77777777" w:rsidTr="00FA284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AD9D4A7" w14:textId="3026EF45" w:rsidR="00FA2844" w:rsidRPr="00FA2844" w:rsidRDefault="00FA2844" w:rsidP="00FA2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84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3191C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14" type="#_x0000_t75" style="width:16.5pt;height:14pt" o:ole="">
                  <v:imagedata r:id="rId4" o:title=""/>
                </v:shape>
                <w:control r:id="rId5" w:name="DefaultOcxName" w:shapeid="_x0000_i111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1BFDE11" w14:textId="77777777" w:rsidR="00FA2844" w:rsidRPr="00FA2844" w:rsidRDefault="00FA2844" w:rsidP="00FA2844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844">
              <w:rPr>
                <w:rFonts w:ascii="Times New Roman" w:eastAsia="Times New Roman" w:hAnsi="Times New Roman" w:cs="Times New Roman"/>
                <w:sz w:val="24"/>
                <w:szCs w:val="24"/>
              </w:rPr>
              <w:t>10 LY</w:t>
            </w:r>
          </w:p>
        </w:tc>
      </w:tr>
      <w:tr w:rsidR="00FA2844" w:rsidRPr="00FA2844" w14:paraId="2A25D140" w14:textId="77777777" w:rsidTr="00FA284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C895E58" w14:textId="0237AEB5" w:rsidR="00FA2844" w:rsidRPr="00FA2844" w:rsidRDefault="00FA2844" w:rsidP="00FA2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84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56D6885">
                <v:shape id="_x0000_i1113" type="#_x0000_t75" style="width:16.5pt;height:14pt" o:ole="">
                  <v:imagedata r:id="rId4" o:title=""/>
                </v:shape>
                <w:control r:id="rId6" w:name="DefaultOcxName1" w:shapeid="_x0000_i111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CF550B4" w14:textId="77777777" w:rsidR="00FA2844" w:rsidRPr="00FA2844" w:rsidRDefault="00FA2844" w:rsidP="00FA2844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844">
              <w:rPr>
                <w:rFonts w:ascii="Times New Roman" w:eastAsia="Times New Roman" w:hAnsi="Times New Roman" w:cs="Times New Roman"/>
                <w:sz w:val="24"/>
                <w:szCs w:val="24"/>
              </w:rPr>
              <w:t>1 LY</w:t>
            </w:r>
          </w:p>
        </w:tc>
      </w:tr>
      <w:tr w:rsidR="00FA2844" w:rsidRPr="00FA2844" w14:paraId="38869317" w14:textId="77777777" w:rsidTr="00FA284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7D93F26" w14:textId="6D40263F" w:rsidR="00FA2844" w:rsidRPr="00FA2844" w:rsidRDefault="00FA2844" w:rsidP="00FA2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84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14F8A29">
                <v:shape id="_x0000_i1112" type="#_x0000_t75" style="width:16.5pt;height:14pt" o:ole="">
                  <v:imagedata r:id="rId4" o:title=""/>
                </v:shape>
                <w:control r:id="rId7" w:name="DefaultOcxName2" w:shapeid="_x0000_i111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4583F71" w14:textId="77777777" w:rsidR="00FA2844" w:rsidRPr="00FA2844" w:rsidRDefault="00FA2844" w:rsidP="00FA2844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844">
              <w:rPr>
                <w:rFonts w:ascii="Times New Roman" w:eastAsia="Times New Roman" w:hAnsi="Times New Roman" w:cs="Times New Roman"/>
                <w:sz w:val="24"/>
                <w:szCs w:val="24"/>
              </w:rPr>
              <w:t>384 000 km</w:t>
            </w:r>
          </w:p>
        </w:tc>
      </w:tr>
      <w:tr w:rsidR="00FA2844" w:rsidRPr="00FA2844" w14:paraId="405903F0" w14:textId="77777777" w:rsidTr="00FA284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DC5A64F" w14:textId="3B0588EA" w:rsidR="00FA2844" w:rsidRPr="00FA2844" w:rsidRDefault="00FA2844" w:rsidP="00FA2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84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3742A8D">
                <v:shape id="_x0000_i1115" type="#_x0000_t75" style="width:16.5pt;height:14pt" o:ole="">
                  <v:imagedata r:id="rId8" o:title=""/>
                </v:shape>
                <w:control r:id="rId9" w:name="DefaultOcxName3" w:shapeid="_x0000_i111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289ED15" w14:textId="77777777" w:rsidR="00FA2844" w:rsidRPr="00FA2844" w:rsidRDefault="00FA2844" w:rsidP="00FA2844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844">
              <w:rPr>
                <w:rFonts w:ascii="Times New Roman" w:eastAsia="Times New Roman" w:hAnsi="Times New Roman" w:cs="Times New Roman"/>
                <w:sz w:val="24"/>
                <w:szCs w:val="24"/>
              </w:rPr>
              <w:t>1 AU</w:t>
            </w:r>
          </w:p>
        </w:tc>
      </w:tr>
      <w:tr w:rsidR="00FA2844" w:rsidRPr="00FA2844" w14:paraId="76429E62" w14:textId="77777777" w:rsidTr="00FA284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1F8E8B4" w14:textId="69DC76D3" w:rsidR="00FA2844" w:rsidRPr="00FA2844" w:rsidRDefault="00FA2844" w:rsidP="00FA2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84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A912D2D">
                <v:shape id="_x0000_i1110" type="#_x0000_t75" style="width:16.5pt;height:14pt" o:ole="">
                  <v:imagedata r:id="rId4" o:title=""/>
                </v:shape>
                <w:control r:id="rId10" w:name="DefaultOcxName4" w:shapeid="_x0000_i111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504050D" w14:textId="77777777" w:rsidR="00FA2844" w:rsidRPr="00FA2844" w:rsidRDefault="00FA2844" w:rsidP="00FA2844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844">
              <w:rPr>
                <w:rFonts w:ascii="Times New Roman" w:eastAsia="Times New Roman" w:hAnsi="Times New Roman" w:cs="Times New Roman"/>
                <w:sz w:val="24"/>
                <w:szCs w:val="24"/>
              </w:rPr>
              <w:t>1 megamile</w:t>
            </w:r>
          </w:p>
        </w:tc>
      </w:tr>
      <w:tr w:rsidR="00FA2844" w:rsidRPr="00FA2844" w14:paraId="728D2196" w14:textId="77777777" w:rsidTr="00FA284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4C30D8F" w14:textId="3E6A31A0" w:rsidR="00FA2844" w:rsidRPr="00FA2844" w:rsidRDefault="00FA2844" w:rsidP="00FA2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84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E7EFBE6">
                <v:shape id="_x0000_i1109" type="#_x0000_t75" style="width:16.5pt;height:14pt" o:ole="">
                  <v:imagedata r:id="rId4" o:title=""/>
                </v:shape>
                <w:control r:id="rId11" w:name="DefaultOcxName5" w:shapeid="_x0000_i110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9EC1FCE" w14:textId="77777777" w:rsidR="00FA2844" w:rsidRPr="00FA2844" w:rsidRDefault="00FA2844" w:rsidP="00FA2844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844">
              <w:rPr>
                <w:rFonts w:ascii="Times New Roman" w:eastAsia="Times New Roman" w:hAnsi="Times New Roman" w:cs="Times New Roman"/>
                <w:sz w:val="24"/>
                <w:szCs w:val="24"/>
              </w:rPr>
              <w:t>1 parsec</w:t>
            </w:r>
          </w:p>
        </w:tc>
      </w:tr>
      <w:tr w:rsidR="00FA2844" w:rsidRPr="00FA2844" w14:paraId="36441E57" w14:textId="77777777" w:rsidTr="00FA284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B4E6C28" w14:textId="3DF44913" w:rsidR="00FA2844" w:rsidRPr="00FA2844" w:rsidRDefault="00FA2844" w:rsidP="00FA2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84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8929D9E">
                <v:shape id="_x0000_i1108" type="#_x0000_t75" style="width:16.5pt;height:14pt" o:ole="">
                  <v:imagedata r:id="rId4" o:title=""/>
                </v:shape>
                <w:control r:id="rId12" w:name="DefaultOcxName6" w:shapeid="_x0000_i110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A980D53" w14:textId="77777777" w:rsidR="00FA2844" w:rsidRPr="00FA2844" w:rsidRDefault="00FA2844" w:rsidP="00FA2844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844">
              <w:rPr>
                <w:rFonts w:ascii="Times New Roman" w:eastAsia="Times New Roman" w:hAnsi="Times New Roman" w:cs="Times New Roman"/>
                <w:sz w:val="24"/>
                <w:szCs w:val="24"/>
              </w:rPr>
              <w:t>10AU</w:t>
            </w:r>
          </w:p>
        </w:tc>
      </w:tr>
    </w:tbl>
    <w:p w14:paraId="1C8FAC62" w14:textId="16B8E3A9" w:rsidR="00C623C7" w:rsidRDefault="004F4861" w:rsidP="004F4861">
      <w:pPr>
        <w:pStyle w:val="Heading2"/>
      </w:pPr>
      <w:r>
        <w:t>Q2</w:t>
      </w:r>
    </w:p>
    <w:p w14:paraId="319497CF" w14:textId="5EBAAB26" w:rsidR="004F4861" w:rsidRPr="004F4861" w:rsidRDefault="004F4861" w:rsidP="004F4861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I</w:t>
      </w:r>
      <w:r w:rsidRPr="004F4861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 is between 6km to 70 km thick: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4F4861" w:rsidRPr="004F4861" w14:paraId="5386F512" w14:textId="77777777" w:rsidTr="004F486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C90BF49" w14:textId="707D0DCB" w:rsidR="004F4861" w:rsidRPr="004F4861" w:rsidRDefault="004F4861" w:rsidP="004F4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B5CBCD4">
                <v:shape id="_x0000_i1148" type="#_x0000_t75" style="width:16.5pt;height:14pt" o:ole="">
                  <v:imagedata r:id="rId4" o:title=""/>
                </v:shape>
                <w:control r:id="rId13" w:name="DefaultOcxName7" w:shapeid="_x0000_i114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8071A40" w14:textId="77777777" w:rsidR="004F4861" w:rsidRPr="004F4861" w:rsidRDefault="004F4861" w:rsidP="004F486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t>inner core</w:t>
            </w:r>
          </w:p>
        </w:tc>
      </w:tr>
      <w:tr w:rsidR="004F4861" w:rsidRPr="004F4861" w14:paraId="30B9D3CA" w14:textId="77777777" w:rsidTr="004F486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B749BFC" w14:textId="30ACB10E" w:rsidR="004F4861" w:rsidRPr="004F4861" w:rsidRDefault="004F4861" w:rsidP="004F4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FC5014C">
                <v:shape id="_x0000_i1147" type="#_x0000_t75" style="width:16.5pt;height:14pt" o:ole="">
                  <v:imagedata r:id="rId4" o:title=""/>
                </v:shape>
                <w:control r:id="rId14" w:name="DefaultOcxName11" w:shapeid="_x0000_i114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3911AB1" w14:textId="77777777" w:rsidR="004F4861" w:rsidRPr="004F4861" w:rsidRDefault="004F4861" w:rsidP="004F486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t>core</w:t>
            </w:r>
          </w:p>
        </w:tc>
      </w:tr>
      <w:tr w:rsidR="004F4861" w:rsidRPr="004F4861" w14:paraId="22355AC4" w14:textId="77777777" w:rsidTr="004F486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3FEBDE7" w14:textId="0DAB6929" w:rsidR="004F4861" w:rsidRPr="004F4861" w:rsidRDefault="004F4861" w:rsidP="004F4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3CF8E9C">
                <v:shape id="_x0000_i1149" type="#_x0000_t75" style="width:16.5pt;height:14pt" o:ole="">
                  <v:imagedata r:id="rId8" o:title=""/>
                </v:shape>
                <w:control r:id="rId15" w:name="DefaultOcxName21" w:shapeid="_x0000_i114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EC838BC" w14:textId="77777777" w:rsidR="004F4861" w:rsidRPr="004F4861" w:rsidRDefault="004F4861" w:rsidP="004F486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t>crust</w:t>
            </w:r>
          </w:p>
        </w:tc>
      </w:tr>
      <w:tr w:rsidR="004F4861" w:rsidRPr="004F4861" w14:paraId="59325128" w14:textId="77777777" w:rsidTr="004F4861">
        <w:tc>
          <w:tcPr>
            <w:tcW w:w="0" w:type="auto"/>
            <w:shd w:val="clear" w:color="auto" w:fill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3E7DC34" w14:textId="0FA9C5E9" w:rsidR="004F4861" w:rsidRPr="004F4861" w:rsidRDefault="004F4861" w:rsidP="004F4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C9ED3E2">
                <v:shape id="_x0000_i1156" type="#_x0000_t75" style="width:16.5pt;height:14pt" o:ole="">
                  <v:imagedata r:id="rId4" o:title=""/>
                </v:shape>
                <w:control r:id="rId16" w:name="DefaultOcxName31" w:shapeid="_x0000_i1156"/>
              </w:object>
            </w:r>
          </w:p>
        </w:tc>
        <w:tc>
          <w:tcPr>
            <w:tcW w:w="1308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0F7B047" w14:textId="77777777" w:rsidR="004F4861" w:rsidRPr="004F4861" w:rsidRDefault="004F4861" w:rsidP="004F486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t>mantle</w:t>
            </w:r>
          </w:p>
        </w:tc>
      </w:tr>
    </w:tbl>
    <w:p w14:paraId="4E029699" w14:textId="720ABF87" w:rsidR="004F4861" w:rsidRDefault="004F4861" w:rsidP="004F4861">
      <w:pPr>
        <w:pStyle w:val="Heading2"/>
      </w:pPr>
      <w:r>
        <w:t>Q3</w:t>
      </w:r>
    </w:p>
    <w:p w14:paraId="0EC8A726" w14:textId="77777777" w:rsidR="004F4861" w:rsidRPr="004F4861" w:rsidRDefault="004F4861" w:rsidP="004F4861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4F4861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Beginning at a depth of 2900 kilometers, we encounter the dense </w:t>
      </w:r>
      <w:proofErr w:type="gramStart"/>
      <w:r w:rsidRPr="004F4861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metallic</w:t>
      </w:r>
      <w:proofErr w:type="gramEnd"/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4F4861" w:rsidRPr="004F4861" w14:paraId="1D3A7B26" w14:textId="77777777" w:rsidTr="004F486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1BA616E" w14:textId="7D99D7C9" w:rsidR="004F4861" w:rsidRPr="004F4861" w:rsidRDefault="004F4861" w:rsidP="004F4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D762CBD">
                <v:shape id="_x0000_i1191" type="#_x0000_t75" style="width:16.5pt;height:14pt" o:ole="">
                  <v:imagedata r:id="rId4" o:title=""/>
                </v:shape>
                <w:control r:id="rId17" w:name="DefaultOcxName8" w:shapeid="_x0000_i119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63869AA" w14:textId="77777777" w:rsidR="004F4861" w:rsidRPr="004F4861" w:rsidRDefault="004F4861" w:rsidP="004F486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t>inner core</w:t>
            </w:r>
          </w:p>
        </w:tc>
      </w:tr>
      <w:tr w:rsidR="004F4861" w:rsidRPr="004F4861" w14:paraId="5737C1EA" w14:textId="77777777" w:rsidTr="004F486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79329DC" w14:textId="6F15C06E" w:rsidR="004F4861" w:rsidRPr="004F4861" w:rsidRDefault="004F4861" w:rsidP="004F4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699F3CE1">
                <v:shape id="_x0000_i1190" type="#_x0000_t75" style="width:16.5pt;height:14pt" o:ole="">
                  <v:imagedata r:id="rId4" o:title=""/>
                </v:shape>
                <w:control r:id="rId18" w:name="DefaultOcxName12" w:shapeid="_x0000_i119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3B9BA96" w14:textId="77777777" w:rsidR="004F4861" w:rsidRPr="004F4861" w:rsidRDefault="004F4861" w:rsidP="004F486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t>mantle</w:t>
            </w:r>
          </w:p>
        </w:tc>
      </w:tr>
      <w:tr w:rsidR="004F4861" w:rsidRPr="004F4861" w14:paraId="4765E0B7" w14:textId="77777777" w:rsidTr="004F486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1171B68" w14:textId="08402227" w:rsidR="004F4861" w:rsidRPr="004F4861" w:rsidRDefault="004F4861" w:rsidP="004F4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CEF6513">
                <v:shape id="_x0000_i1192" type="#_x0000_t75" style="width:16.5pt;height:14pt" o:ole="">
                  <v:imagedata r:id="rId8" o:title=""/>
                </v:shape>
                <w:control r:id="rId19" w:name="DefaultOcxName22" w:shapeid="_x0000_i119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E831FC0" w14:textId="77777777" w:rsidR="004F4861" w:rsidRPr="004F4861" w:rsidRDefault="004F4861" w:rsidP="004F486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t>core</w:t>
            </w:r>
          </w:p>
        </w:tc>
      </w:tr>
      <w:tr w:rsidR="004F4861" w:rsidRPr="004F4861" w14:paraId="5831CB7B" w14:textId="77777777" w:rsidTr="004F486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A6AAFC3" w14:textId="0F9FFDF8" w:rsidR="004F4861" w:rsidRPr="004F4861" w:rsidRDefault="004F4861" w:rsidP="004F4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7053B82">
                <v:shape id="_x0000_i1188" type="#_x0000_t75" style="width:16.5pt;height:14pt" o:ole="">
                  <v:imagedata r:id="rId4" o:title=""/>
                </v:shape>
                <w:control r:id="rId20" w:name="DefaultOcxName32" w:shapeid="_x0000_i118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9E5992A" w14:textId="77777777" w:rsidR="004F4861" w:rsidRPr="004F4861" w:rsidRDefault="004F4861" w:rsidP="004F486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t>crust</w:t>
            </w:r>
          </w:p>
        </w:tc>
      </w:tr>
    </w:tbl>
    <w:p w14:paraId="2162976E" w14:textId="2B1B009D" w:rsidR="004F4861" w:rsidRDefault="004F4861" w:rsidP="004F4861">
      <w:pPr>
        <w:pStyle w:val="Heading2"/>
      </w:pPr>
      <w:r>
        <w:t>Q4</w:t>
      </w:r>
    </w:p>
    <w:p w14:paraId="29B9D657" w14:textId="77777777" w:rsidR="004F4861" w:rsidRPr="004F4861" w:rsidRDefault="004F4861" w:rsidP="004F4861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4F4861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It stretches from the base of the crust downward to a </w:t>
      </w:r>
      <w:proofErr w:type="gramStart"/>
      <w:r w:rsidRPr="004F4861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depth</w:t>
      </w:r>
      <w:proofErr w:type="gramEnd"/>
    </w:p>
    <w:p w14:paraId="6878029B" w14:textId="1694681F" w:rsidR="004F4861" w:rsidRPr="004F4861" w:rsidRDefault="004F4861" w:rsidP="004F4861">
      <w:pPr>
        <w:spacing w:after="12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4F4861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of 2900 kilometers.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4F4861" w:rsidRPr="004F4861" w14:paraId="74266FAF" w14:textId="77777777" w:rsidTr="004F486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F08DB2F" w14:textId="2D064AAB" w:rsidR="004F4861" w:rsidRPr="004F4861" w:rsidRDefault="004F4861" w:rsidP="004F4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9AC05CE">
                <v:shape id="_x0000_i1225" type="#_x0000_t75" style="width:16.5pt;height:14pt" o:ole="">
                  <v:imagedata r:id="rId4" o:title=""/>
                </v:shape>
                <w:control r:id="rId21" w:name="DefaultOcxName9" w:shapeid="_x0000_i122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1CD82F9" w14:textId="77777777" w:rsidR="004F4861" w:rsidRPr="004F4861" w:rsidRDefault="004F4861" w:rsidP="004F486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t>crust</w:t>
            </w:r>
          </w:p>
        </w:tc>
      </w:tr>
      <w:tr w:rsidR="004F4861" w:rsidRPr="004F4861" w14:paraId="378579AB" w14:textId="77777777" w:rsidTr="004F486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19775B4" w14:textId="242A4C2A" w:rsidR="004F4861" w:rsidRPr="004F4861" w:rsidRDefault="004F4861" w:rsidP="004F4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76772E6">
                <v:shape id="_x0000_i1224" type="#_x0000_t75" style="width:16.5pt;height:14pt" o:ole="">
                  <v:imagedata r:id="rId4" o:title=""/>
                </v:shape>
                <w:control r:id="rId22" w:name="DefaultOcxName13" w:shapeid="_x0000_i122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A8B27E0" w14:textId="77777777" w:rsidR="004F4861" w:rsidRPr="004F4861" w:rsidRDefault="004F4861" w:rsidP="004F486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t>inner core</w:t>
            </w:r>
          </w:p>
        </w:tc>
      </w:tr>
      <w:tr w:rsidR="004F4861" w:rsidRPr="004F4861" w14:paraId="631FB392" w14:textId="77777777" w:rsidTr="004F486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6996A6E" w14:textId="0D7C91D8" w:rsidR="004F4861" w:rsidRPr="004F4861" w:rsidRDefault="004F4861" w:rsidP="004F4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6AFAAD6">
                <v:shape id="_x0000_i1223" type="#_x0000_t75" style="width:16.5pt;height:14pt" o:ole="">
                  <v:imagedata r:id="rId4" o:title=""/>
                </v:shape>
                <w:control r:id="rId23" w:name="DefaultOcxName23" w:shapeid="_x0000_i122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694BCE7" w14:textId="77777777" w:rsidR="004F4861" w:rsidRPr="004F4861" w:rsidRDefault="004F4861" w:rsidP="004F486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t>core</w:t>
            </w:r>
          </w:p>
        </w:tc>
      </w:tr>
      <w:tr w:rsidR="004F4861" w:rsidRPr="004F4861" w14:paraId="3F3DF298" w14:textId="77777777" w:rsidTr="004F486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238D715" w14:textId="0416C444" w:rsidR="004F4861" w:rsidRPr="004F4861" w:rsidRDefault="004F4861" w:rsidP="004F4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C399FF1">
                <v:shape id="_x0000_i1226" type="#_x0000_t75" style="width:16.5pt;height:14pt" o:ole="">
                  <v:imagedata r:id="rId8" o:title=""/>
                </v:shape>
                <w:control r:id="rId24" w:name="DefaultOcxName33" w:shapeid="_x0000_i122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9A021CF" w14:textId="77777777" w:rsidR="004F4861" w:rsidRPr="004F4861" w:rsidRDefault="004F4861" w:rsidP="004F486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861">
              <w:rPr>
                <w:rFonts w:ascii="Times New Roman" w:eastAsia="Times New Roman" w:hAnsi="Times New Roman" w:cs="Times New Roman"/>
                <w:sz w:val="24"/>
                <w:szCs w:val="24"/>
              </w:rPr>
              <w:t>mantle</w:t>
            </w:r>
          </w:p>
        </w:tc>
      </w:tr>
    </w:tbl>
    <w:p w14:paraId="45F35DBA" w14:textId="60D58DB6" w:rsidR="004F4861" w:rsidRDefault="004F4861" w:rsidP="004F4861">
      <w:pPr>
        <w:pStyle w:val="Heading2"/>
      </w:pPr>
      <w:r>
        <w:t>Q5</w:t>
      </w:r>
    </w:p>
    <w:p w14:paraId="3B0630F1" w14:textId="6AEAD494" w:rsidR="0066697B" w:rsidRPr="0066697B" w:rsidRDefault="0066697B" w:rsidP="0066697B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66697B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It typically has density of about </w:t>
      </w:r>
      <w:r w:rsidRPr="0066697B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3 g</w:t>
      </w:r>
      <w:r w:rsidRPr="0066697B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/</w:t>
      </w:r>
      <w:proofErr w:type="gramStart"/>
      <w:r w:rsidRPr="0066697B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cm</w:t>
      </w:r>
      <w:r w:rsidRPr="0066697B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  <w:vertAlign w:val="superscript"/>
        </w:rPr>
        <w:t>3</w:t>
      </w:r>
      <w:proofErr w:type="gramEnd"/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66697B" w:rsidRPr="0066697B" w14:paraId="002A6122" w14:textId="77777777" w:rsidTr="0066697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790593A" w14:textId="13FA691F" w:rsidR="0066697B" w:rsidRPr="0066697B" w:rsidRDefault="0066697B" w:rsidP="00666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97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DD610E9">
                <v:shape id="_x0000_i1300" type="#_x0000_t75" style="width:16.5pt;height:14pt" o:ole="">
                  <v:imagedata r:id="rId4" o:title=""/>
                </v:shape>
                <w:control r:id="rId25" w:name="DefaultOcxName10" w:shapeid="_x0000_i130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7BBF171" w14:textId="77777777" w:rsidR="0066697B" w:rsidRPr="0066697B" w:rsidRDefault="0066697B" w:rsidP="0066697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97B">
              <w:rPr>
                <w:rFonts w:ascii="Times New Roman" w:eastAsia="Times New Roman" w:hAnsi="Times New Roman" w:cs="Times New Roman"/>
                <w:sz w:val="24"/>
                <w:szCs w:val="24"/>
              </w:rPr>
              <w:t>inner core</w:t>
            </w:r>
          </w:p>
        </w:tc>
      </w:tr>
      <w:tr w:rsidR="0066697B" w:rsidRPr="0066697B" w14:paraId="42047FBF" w14:textId="77777777" w:rsidTr="0066697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4DD0A2C" w14:textId="45D92DC4" w:rsidR="0066697B" w:rsidRPr="0066697B" w:rsidRDefault="0066697B" w:rsidP="00666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97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853B287">
                <v:shape id="_x0000_i1299" type="#_x0000_t75" style="width:16.5pt;height:14pt" o:ole="">
                  <v:imagedata r:id="rId4" o:title=""/>
                </v:shape>
                <w:control r:id="rId26" w:name="DefaultOcxName14" w:shapeid="_x0000_i129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EDC3C5C" w14:textId="77777777" w:rsidR="0066697B" w:rsidRPr="0066697B" w:rsidRDefault="0066697B" w:rsidP="0066697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97B">
              <w:rPr>
                <w:rFonts w:ascii="Times New Roman" w:eastAsia="Times New Roman" w:hAnsi="Times New Roman" w:cs="Times New Roman"/>
                <w:sz w:val="24"/>
                <w:szCs w:val="24"/>
              </w:rPr>
              <w:t>mantle</w:t>
            </w:r>
          </w:p>
        </w:tc>
      </w:tr>
      <w:tr w:rsidR="0066697B" w:rsidRPr="0066697B" w14:paraId="44FDAC84" w14:textId="77777777" w:rsidTr="0066697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A5928F" w14:textId="70E31F64" w:rsidR="0066697B" w:rsidRPr="0066697B" w:rsidRDefault="0066697B" w:rsidP="00666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97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DF4D6DC">
                <v:shape id="_x0000_i1298" type="#_x0000_t75" style="width:16.5pt;height:14pt" o:ole="">
                  <v:imagedata r:id="rId8" o:title=""/>
                </v:shape>
                <w:control r:id="rId27" w:name="DefaultOcxName24" w:shapeid="_x0000_i129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7F45F6E" w14:textId="77777777" w:rsidR="0066697B" w:rsidRPr="0066697B" w:rsidRDefault="0066697B" w:rsidP="0066697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97B">
              <w:rPr>
                <w:rFonts w:ascii="Times New Roman" w:eastAsia="Times New Roman" w:hAnsi="Times New Roman" w:cs="Times New Roman"/>
                <w:sz w:val="24"/>
                <w:szCs w:val="24"/>
              </w:rPr>
              <w:t>crust</w:t>
            </w:r>
          </w:p>
        </w:tc>
      </w:tr>
      <w:tr w:rsidR="0066697B" w:rsidRPr="0066697B" w14:paraId="304C77C5" w14:textId="77777777" w:rsidTr="0066697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2D02E93" w14:textId="41CED4BE" w:rsidR="0066697B" w:rsidRPr="0066697B" w:rsidRDefault="0066697B" w:rsidP="00666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97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4E38C76">
                <v:shape id="_x0000_i1297" type="#_x0000_t75" style="width:16.5pt;height:14pt" o:ole="">
                  <v:imagedata r:id="rId4" o:title=""/>
                </v:shape>
                <w:control r:id="rId28" w:name="DefaultOcxName34" w:shapeid="_x0000_i129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797A974" w14:textId="77777777" w:rsidR="0066697B" w:rsidRPr="0066697B" w:rsidRDefault="0066697B" w:rsidP="0066697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97B">
              <w:rPr>
                <w:rFonts w:ascii="Times New Roman" w:eastAsia="Times New Roman" w:hAnsi="Times New Roman" w:cs="Times New Roman"/>
                <w:sz w:val="24"/>
                <w:szCs w:val="24"/>
              </w:rPr>
              <w:t>core</w:t>
            </w:r>
          </w:p>
        </w:tc>
      </w:tr>
    </w:tbl>
    <w:p w14:paraId="7BAA6D69" w14:textId="0D542235" w:rsidR="004F4861" w:rsidRDefault="0066697B" w:rsidP="0066697B">
      <w:pPr>
        <w:pStyle w:val="Heading2"/>
      </w:pPr>
      <w:r>
        <w:t>Q6</w:t>
      </w:r>
    </w:p>
    <w:p w14:paraId="11E123CA" w14:textId="38A64641" w:rsidR="00F202AF" w:rsidRPr="00F202AF" w:rsidRDefault="00F202AF" w:rsidP="00F202AF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202AF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is the shape of the magnetosphere? choose the closest from the options below: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F202AF" w:rsidRPr="00F202AF" w14:paraId="6BFCEBFD" w14:textId="77777777" w:rsidTr="00F202A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526BB40" w14:textId="433AD41B" w:rsidR="00F202AF" w:rsidRPr="00F202AF" w:rsidRDefault="00F202AF" w:rsidP="00F2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2D87A02">
                <v:shape id="_x0000_i1333" type="#_x0000_t75" style="width:16.5pt;height:14pt" o:ole="">
                  <v:imagedata r:id="rId4" o:title=""/>
                </v:shape>
                <w:control r:id="rId29" w:name="DefaultOcxName16" w:shapeid="_x0000_i133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9EA48F0" w14:textId="77777777" w:rsidR="00F202AF" w:rsidRPr="00F202AF" w:rsidRDefault="00F202AF" w:rsidP="00F202A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t>spherical</w:t>
            </w:r>
          </w:p>
        </w:tc>
      </w:tr>
      <w:tr w:rsidR="00F202AF" w:rsidRPr="00F202AF" w14:paraId="6B920D74" w14:textId="77777777" w:rsidTr="00F202A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F629B7" w14:textId="74EABEFE" w:rsidR="00F202AF" w:rsidRPr="00F202AF" w:rsidRDefault="00F202AF" w:rsidP="00F2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35CD6E27">
                <v:shape id="_x0000_i1332" type="#_x0000_t75" style="width:16.5pt;height:14pt" o:ole="">
                  <v:imagedata r:id="rId4" o:title=""/>
                </v:shape>
                <w:control r:id="rId30" w:name="DefaultOcxName15" w:shapeid="_x0000_i133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EAB4565" w14:textId="77777777" w:rsidR="00F202AF" w:rsidRPr="00F202AF" w:rsidRDefault="00F202AF" w:rsidP="00F202A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t>cubic</w:t>
            </w:r>
          </w:p>
        </w:tc>
      </w:tr>
      <w:tr w:rsidR="00F202AF" w:rsidRPr="00F202AF" w14:paraId="0E684EED" w14:textId="77777777" w:rsidTr="00F202A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D1B0C35" w14:textId="2D50B48F" w:rsidR="00F202AF" w:rsidRPr="00F202AF" w:rsidRDefault="00F202AF" w:rsidP="00F2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5079653">
                <v:shape id="_x0000_i1331" type="#_x0000_t75" style="width:16.5pt;height:14pt" o:ole="">
                  <v:imagedata r:id="rId4" o:title=""/>
                </v:shape>
                <w:control r:id="rId31" w:name="DefaultOcxName25" w:shapeid="_x0000_i133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1B02AD6" w14:textId="77777777" w:rsidR="00F202AF" w:rsidRPr="00F202AF" w:rsidRDefault="00F202AF" w:rsidP="00F202A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t>rectangular</w:t>
            </w:r>
          </w:p>
        </w:tc>
      </w:tr>
      <w:tr w:rsidR="00F202AF" w:rsidRPr="00F202AF" w14:paraId="4B48F1BE" w14:textId="77777777" w:rsidTr="00F202A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2A8A540" w14:textId="14EEB508" w:rsidR="00F202AF" w:rsidRPr="00F202AF" w:rsidRDefault="00F202AF" w:rsidP="00F2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F1EC4EC">
                <v:shape id="_x0000_i1334" type="#_x0000_t75" style="width:16.5pt;height:14pt" o:ole="">
                  <v:imagedata r:id="rId8" o:title=""/>
                </v:shape>
                <w:control r:id="rId32" w:name="DefaultOcxName35" w:shapeid="_x0000_i133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AD86935" w14:textId="77777777" w:rsidR="00F202AF" w:rsidRPr="00F202AF" w:rsidRDefault="00F202AF" w:rsidP="00F202A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t>not spherical</w:t>
            </w:r>
          </w:p>
        </w:tc>
      </w:tr>
    </w:tbl>
    <w:p w14:paraId="6FB10F5C" w14:textId="4C3FBA31" w:rsidR="0066697B" w:rsidRDefault="00F202AF" w:rsidP="00F202AF">
      <w:pPr>
        <w:pStyle w:val="Heading2"/>
      </w:pPr>
      <w:r>
        <w:t>Q7</w:t>
      </w:r>
    </w:p>
    <w:p w14:paraId="2B55615E" w14:textId="57DB42B4" w:rsidR="00F202AF" w:rsidRPr="00F202AF" w:rsidRDefault="00F202AF" w:rsidP="00F202AF">
      <w:pPr>
        <w:spacing w:after="12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202AF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Alfred Wegener proposed the concept of 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F202AF" w:rsidRPr="00F202AF" w14:paraId="0DA7CDD3" w14:textId="77777777" w:rsidTr="00F202A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58518E9" w14:textId="723C6C97" w:rsidR="00F202AF" w:rsidRPr="00F202AF" w:rsidRDefault="00F202AF" w:rsidP="00F2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A8A808F">
                <v:shape id="_x0000_i1367" type="#_x0000_t75" style="width:16.5pt;height:14pt" o:ole="">
                  <v:imagedata r:id="rId4" o:title=""/>
                </v:shape>
                <w:control r:id="rId33" w:name="DefaultOcxName18" w:shapeid="_x0000_i136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E195A3D" w14:textId="77777777" w:rsidR="00F202AF" w:rsidRPr="00F202AF" w:rsidRDefault="00F202AF" w:rsidP="00F202A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t>Earth dynamo</w:t>
            </w:r>
          </w:p>
        </w:tc>
      </w:tr>
      <w:tr w:rsidR="00F202AF" w:rsidRPr="00F202AF" w14:paraId="4C985C60" w14:textId="77777777" w:rsidTr="00F202A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98FCE32" w14:textId="2E87DB72" w:rsidR="00F202AF" w:rsidRPr="00F202AF" w:rsidRDefault="00F202AF" w:rsidP="00F2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E72A0C0">
                <v:shape id="_x0000_i1366" type="#_x0000_t75" style="width:16.5pt;height:14pt" o:ole="">
                  <v:imagedata r:id="rId4" o:title=""/>
                </v:shape>
                <w:control r:id="rId34" w:name="DefaultOcxName17" w:shapeid="_x0000_i136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CE65D5C" w14:textId="77777777" w:rsidR="00F202AF" w:rsidRPr="00F202AF" w:rsidRDefault="00F202AF" w:rsidP="00F202A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t>shift of magnetic poles</w:t>
            </w:r>
          </w:p>
        </w:tc>
      </w:tr>
      <w:tr w:rsidR="00F202AF" w:rsidRPr="00F202AF" w14:paraId="0DC245ED" w14:textId="77777777" w:rsidTr="00F202A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C1CB36F" w14:textId="13D37FBE" w:rsidR="00F202AF" w:rsidRPr="00F202AF" w:rsidRDefault="00F202AF" w:rsidP="00F2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E8DC570">
                <v:shape id="_x0000_i1368" type="#_x0000_t75" style="width:16.5pt;height:14pt" o:ole="">
                  <v:imagedata r:id="rId8" o:title=""/>
                </v:shape>
                <w:control r:id="rId35" w:name="DefaultOcxName26" w:shapeid="_x0000_i136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41C53A9" w14:textId="77777777" w:rsidR="00F202AF" w:rsidRPr="00F202AF" w:rsidRDefault="00F202AF" w:rsidP="00F202A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t>continental drift</w:t>
            </w:r>
          </w:p>
        </w:tc>
      </w:tr>
      <w:tr w:rsidR="00F202AF" w:rsidRPr="00F202AF" w14:paraId="344BEA32" w14:textId="77777777" w:rsidTr="00F202A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1014C2B" w14:textId="399DBFB6" w:rsidR="00F202AF" w:rsidRPr="00F202AF" w:rsidRDefault="00F202AF" w:rsidP="00F2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FDC0B71">
                <v:shape id="_x0000_i1364" type="#_x0000_t75" style="width:16.5pt;height:14pt" o:ole="">
                  <v:imagedata r:id="rId4" o:title=""/>
                </v:shape>
                <w:control r:id="rId36" w:name="DefaultOcxName36" w:shapeid="_x0000_i136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9D3FADE" w14:textId="77777777" w:rsidR="00F202AF" w:rsidRPr="00F202AF" w:rsidRDefault="00F202AF" w:rsidP="00F202A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AF">
              <w:rPr>
                <w:rFonts w:ascii="Times New Roman" w:eastAsia="Times New Roman" w:hAnsi="Times New Roman" w:cs="Times New Roman"/>
                <w:sz w:val="24"/>
                <w:szCs w:val="24"/>
              </w:rPr>
              <w:t>northern lights</w:t>
            </w:r>
          </w:p>
        </w:tc>
      </w:tr>
    </w:tbl>
    <w:p w14:paraId="43D6B93A" w14:textId="7A663DF8" w:rsidR="00F202AF" w:rsidRDefault="00F202AF" w:rsidP="00F202AF">
      <w:pPr>
        <w:pStyle w:val="Heading2"/>
      </w:pPr>
      <w:r>
        <w:t>Q8</w:t>
      </w:r>
    </w:p>
    <w:p w14:paraId="230C7854" w14:textId="216AFD72" w:rsidR="00356AAB" w:rsidRPr="00356AAB" w:rsidRDefault="00356AAB" w:rsidP="00356AAB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356AAB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is, by far, the most abundant component of Earth’s atmosphere?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356AAB" w:rsidRPr="00356AAB" w14:paraId="7CCE99F8" w14:textId="77777777" w:rsidTr="00356A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070E913" w14:textId="20415804" w:rsidR="00356AAB" w:rsidRPr="00356AAB" w:rsidRDefault="00356AAB" w:rsidP="0035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A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583CE32">
                <v:shape id="_x0000_i1436" type="#_x0000_t75" style="width:16.5pt;height:14pt" o:ole="">
                  <v:imagedata r:id="rId4" o:title=""/>
                </v:shape>
                <w:control r:id="rId37" w:name="DefaultOcxName20" w:shapeid="_x0000_i143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6AA42B9" w14:textId="77777777" w:rsidR="00356AAB" w:rsidRPr="00356AAB" w:rsidRDefault="00356AAB" w:rsidP="00356A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AAB">
              <w:rPr>
                <w:rFonts w:ascii="Times New Roman" w:eastAsia="Times New Roman" w:hAnsi="Times New Roman" w:cs="Times New Roman"/>
                <w:sz w:val="24"/>
                <w:szCs w:val="24"/>
              </w:rPr>
              <w:t>carbon monoxide </w:t>
            </w:r>
          </w:p>
        </w:tc>
      </w:tr>
      <w:tr w:rsidR="00356AAB" w:rsidRPr="00356AAB" w14:paraId="255D7CA1" w14:textId="77777777" w:rsidTr="00356A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CF5B0C3" w14:textId="4ED88789" w:rsidR="00356AAB" w:rsidRPr="00356AAB" w:rsidRDefault="00356AAB" w:rsidP="0035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A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C8A3E7E">
                <v:shape id="_x0000_i1437" type="#_x0000_t75" style="width:16.5pt;height:14pt" o:ole="">
                  <v:imagedata r:id="rId8" o:title=""/>
                </v:shape>
                <w:control r:id="rId38" w:name="DefaultOcxName19" w:shapeid="_x0000_i143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88AF173" w14:textId="77777777" w:rsidR="00356AAB" w:rsidRPr="00356AAB" w:rsidRDefault="00356AAB" w:rsidP="00356A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AAB">
              <w:rPr>
                <w:rFonts w:ascii="Times New Roman" w:eastAsia="Times New Roman" w:hAnsi="Times New Roman" w:cs="Times New Roman"/>
                <w:sz w:val="24"/>
                <w:szCs w:val="24"/>
              </w:rPr>
              <w:t>Nitrogen</w:t>
            </w:r>
          </w:p>
        </w:tc>
      </w:tr>
      <w:tr w:rsidR="00356AAB" w:rsidRPr="00356AAB" w14:paraId="202401E3" w14:textId="77777777" w:rsidTr="00356A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E82FAA4" w14:textId="01AD0AF3" w:rsidR="00356AAB" w:rsidRPr="00356AAB" w:rsidRDefault="00356AAB" w:rsidP="0035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A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E8C1196">
                <v:shape id="_x0000_i1434" type="#_x0000_t75" style="width:16.5pt;height:14pt" o:ole="">
                  <v:imagedata r:id="rId4" o:title=""/>
                </v:shape>
                <w:control r:id="rId39" w:name="DefaultOcxName27" w:shapeid="_x0000_i143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1D62A5D" w14:textId="77777777" w:rsidR="00356AAB" w:rsidRPr="00356AAB" w:rsidRDefault="00356AAB" w:rsidP="00356A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AAB">
              <w:rPr>
                <w:rFonts w:ascii="Times New Roman" w:eastAsia="Times New Roman" w:hAnsi="Times New Roman" w:cs="Times New Roman"/>
                <w:sz w:val="24"/>
                <w:szCs w:val="24"/>
              </w:rPr>
              <w:t>Oxygen</w:t>
            </w:r>
          </w:p>
        </w:tc>
      </w:tr>
      <w:tr w:rsidR="00356AAB" w:rsidRPr="00356AAB" w14:paraId="0815BB5F" w14:textId="77777777" w:rsidTr="00356AAB">
        <w:tc>
          <w:tcPr>
            <w:tcW w:w="0" w:type="auto"/>
            <w:shd w:val="clear" w:color="auto" w:fill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0691B9D" w14:textId="46071FF6" w:rsidR="00356AAB" w:rsidRPr="00356AAB" w:rsidRDefault="00356AAB" w:rsidP="0035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A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E8B689B">
                <v:shape id="_x0000_i1433" type="#_x0000_t75" style="width:16.5pt;height:14pt" o:ole="">
                  <v:imagedata r:id="rId4" o:title=""/>
                </v:shape>
                <w:control r:id="rId40" w:name="DefaultOcxName37" w:shapeid="_x0000_i1433"/>
              </w:object>
            </w:r>
          </w:p>
        </w:tc>
        <w:tc>
          <w:tcPr>
            <w:tcW w:w="1308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B5507B6" w14:textId="77777777" w:rsidR="00356AAB" w:rsidRPr="00356AAB" w:rsidRDefault="00356AAB" w:rsidP="00356A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AAB">
              <w:rPr>
                <w:rFonts w:ascii="Times New Roman" w:eastAsia="Times New Roman" w:hAnsi="Times New Roman" w:cs="Times New Roman"/>
                <w:sz w:val="24"/>
                <w:szCs w:val="24"/>
              </w:rPr>
              <w:t>carbon dioxide </w:t>
            </w:r>
          </w:p>
        </w:tc>
      </w:tr>
      <w:tr w:rsidR="00356AAB" w:rsidRPr="00356AAB" w14:paraId="7EED6A92" w14:textId="77777777" w:rsidTr="00356A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4C1CE81" w14:textId="21706E33" w:rsidR="00356AAB" w:rsidRPr="00356AAB" w:rsidRDefault="00356AAB" w:rsidP="0035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A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538D63A">
                <v:shape id="_x0000_i1432" type="#_x0000_t75" style="width:16.5pt;height:14pt" o:ole="">
                  <v:imagedata r:id="rId4" o:title=""/>
                </v:shape>
                <w:control r:id="rId41" w:name="DefaultOcxName41" w:shapeid="_x0000_i143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A1BFE08" w14:textId="77777777" w:rsidR="00356AAB" w:rsidRPr="00356AAB" w:rsidRDefault="00356AAB" w:rsidP="00356A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AAB">
              <w:rPr>
                <w:rFonts w:ascii="Times New Roman" w:eastAsia="Times New Roman" w:hAnsi="Times New Roman" w:cs="Times New Roman"/>
                <w:sz w:val="24"/>
                <w:szCs w:val="24"/>
              </w:rPr>
              <w:t>Helium</w:t>
            </w:r>
          </w:p>
        </w:tc>
      </w:tr>
      <w:tr w:rsidR="00356AAB" w:rsidRPr="00356AAB" w14:paraId="79ADB1E2" w14:textId="77777777" w:rsidTr="00356A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51E51EE" w14:textId="70867CAF" w:rsidR="00356AAB" w:rsidRPr="00356AAB" w:rsidRDefault="00356AAB" w:rsidP="0035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A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07F59B3">
                <v:shape id="_x0000_i1431" type="#_x0000_t75" style="width:16.5pt;height:14pt" o:ole="">
                  <v:imagedata r:id="rId4" o:title=""/>
                </v:shape>
                <w:control r:id="rId42" w:name="DefaultOcxName51" w:shapeid="_x0000_i143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73A1112" w14:textId="77777777" w:rsidR="00356AAB" w:rsidRPr="00356AAB" w:rsidRDefault="00356AAB" w:rsidP="00356A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AAB">
              <w:rPr>
                <w:rFonts w:ascii="Times New Roman" w:eastAsia="Times New Roman" w:hAnsi="Times New Roman" w:cs="Times New Roman"/>
                <w:sz w:val="24"/>
                <w:szCs w:val="24"/>
              </w:rPr>
              <w:t>water vapor </w:t>
            </w:r>
          </w:p>
        </w:tc>
      </w:tr>
    </w:tbl>
    <w:p w14:paraId="3F645864" w14:textId="7EE2F16A" w:rsidR="00F202AF" w:rsidRDefault="00356AAB" w:rsidP="00356AAB">
      <w:pPr>
        <w:pStyle w:val="Heading2"/>
      </w:pPr>
      <w:r>
        <w:t>Q9</w:t>
      </w:r>
    </w:p>
    <w:p w14:paraId="22D322E8" w14:textId="6B647367" w:rsidR="006820AB" w:rsidRPr="006820AB" w:rsidRDefault="006820AB" w:rsidP="006820AB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6820AB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 presence of life increased the concentration of this gas: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6820AB" w:rsidRPr="006820AB" w14:paraId="10E45D53" w14:textId="77777777" w:rsidTr="006820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EEF341" w14:textId="0E83AC8D" w:rsidR="006820AB" w:rsidRPr="006820AB" w:rsidRDefault="006820AB" w:rsidP="00682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74663FF6">
                <v:shape id="_x0000_i1507" type="#_x0000_t75" style="width:16.5pt;height:14pt" o:ole="">
                  <v:imagedata r:id="rId4" o:title=""/>
                </v:shape>
                <w:control r:id="rId43" w:name="DefaultOcxName29" w:shapeid="_x0000_i150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1F6B758" w14:textId="77777777" w:rsidR="006820AB" w:rsidRPr="006820AB" w:rsidRDefault="006820AB" w:rsidP="006820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t>Nitrogen</w:t>
            </w:r>
          </w:p>
        </w:tc>
      </w:tr>
      <w:tr w:rsidR="006820AB" w:rsidRPr="006820AB" w14:paraId="12E970CA" w14:textId="77777777" w:rsidTr="006820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3DCEF07" w14:textId="38583D31" w:rsidR="006820AB" w:rsidRPr="006820AB" w:rsidRDefault="006820AB" w:rsidP="00682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1B0B436">
                <v:shape id="_x0000_i1506" type="#_x0000_t75" style="width:16.5pt;height:14pt" o:ole="">
                  <v:imagedata r:id="rId4" o:title=""/>
                </v:shape>
                <w:control r:id="rId44" w:name="DefaultOcxName110" w:shapeid="_x0000_i150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DCAAA05" w14:textId="77777777" w:rsidR="006820AB" w:rsidRPr="006820AB" w:rsidRDefault="006820AB" w:rsidP="006820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t>water vapor </w:t>
            </w:r>
          </w:p>
        </w:tc>
      </w:tr>
      <w:tr w:rsidR="006820AB" w:rsidRPr="006820AB" w14:paraId="002608F5" w14:textId="77777777" w:rsidTr="006820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098A94F" w14:textId="799AFA0C" w:rsidR="006820AB" w:rsidRPr="006820AB" w:rsidRDefault="006820AB" w:rsidP="00682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2FE2833">
                <v:shape id="_x0000_i1508" type="#_x0000_t75" style="width:16.5pt;height:14pt" o:ole="">
                  <v:imagedata r:id="rId8" o:title=""/>
                </v:shape>
                <w:control r:id="rId45" w:name="DefaultOcxName28" w:shapeid="_x0000_i150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BA410D2" w14:textId="77777777" w:rsidR="006820AB" w:rsidRPr="006820AB" w:rsidRDefault="006820AB" w:rsidP="006820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t>Oxygen</w:t>
            </w:r>
          </w:p>
        </w:tc>
      </w:tr>
      <w:tr w:rsidR="006820AB" w:rsidRPr="006820AB" w14:paraId="7A9F7880" w14:textId="77777777" w:rsidTr="006820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E32491D" w14:textId="721F41CE" w:rsidR="006820AB" w:rsidRPr="006820AB" w:rsidRDefault="006820AB" w:rsidP="00682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B59094A">
                <v:shape id="_x0000_i1504" type="#_x0000_t75" style="width:16.5pt;height:14pt" o:ole="">
                  <v:imagedata r:id="rId4" o:title=""/>
                </v:shape>
                <w:control r:id="rId46" w:name="DefaultOcxName38" w:shapeid="_x0000_i150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A2BBA85" w14:textId="77777777" w:rsidR="006820AB" w:rsidRPr="006820AB" w:rsidRDefault="006820AB" w:rsidP="006820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t>Helium</w:t>
            </w:r>
          </w:p>
        </w:tc>
      </w:tr>
      <w:tr w:rsidR="006820AB" w:rsidRPr="006820AB" w14:paraId="206F0060" w14:textId="77777777" w:rsidTr="006820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2DEADD3" w14:textId="507BB069" w:rsidR="006820AB" w:rsidRPr="006820AB" w:rsidRDefault="006820AB" w:rsidP="00682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1C630C8">
                <v:shape id="_x0000_i1503" type="#_x0000_t75" style="width:16.5pt;height:14pt" o:ole="">
                  <v:imagedata r:id="rId4" o:title=""/>
                </v:shape>
                <w:control r:id="rId47" w:name="DefaultOcxName42" w:shapeid="_x0000_i150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3BF6413" w14:textId="77777777" w:rsidR="006820AB" w:rsidRPr="006820AB" w:rsidRDefault="006820AB" w:rsidP="006820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t>carbon dioxide </w:t>
            </w:r>
          </w:p>
        </w:tc>
      </w:tr>
      <w:tr w:rsidR="006820AB" w:rsidRPr="006820AB" w14:paraId="13E02C14" w14:textId="77777777" w:rsidTr="006820AB">
        <w:tc>
          <w:tcPr>
            <w:tcW w:w="0" w:type="auto"/>
            <w:shd w:val="clear" w:color="auto" w:fill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D6E23B0" w14:textId="5D634138" w:rsidR="006820AB" w:rsidRPr="006820AB" w:rsidRDefault="006820AB" w:rsidP="00682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B4A1469">
                <v:shape id="_x0000_i1502" type="#_x0000_t75" style="width:16.5pt;height:14pt" o:ole="">
                  <v:imagedata r:id="rId4" o:title=""/>
                </v:shape>
                <w:control r:id="rId48" w:name="DefaultOcxName52" w:shapeid="_x0000_i1502"/>
              </w:object>
            </w:r>
          </w:p>
        </w:tc>
        <w:tc>
          <w:tcPr>
            <w:tcW w:w="1308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55BF558" w14:textId="77777777" w:rsidR="006820AB" w:rsidRPr="006820AB" w:rsidRDefault="006820AB" w:rsidP="006820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t>carbon monoxide </w:t>
            </w:r>
          </w:p>
        </w:tc>
      </w:tr>
    </w:tbl>
    <w:p w14:paraId="635467FE" w14:textId="79DFFBE7" w:rsidR="00356AAB" w:rsidRDefault="006820AB" w:rsidP="006820AB">
      <w:pPr>
        <w:pStyle w:val="Heading2"/>
      </w:pPr>
      <w:r>
        <w:t>Q10</w:t>
      </w:r>
    </w:p>
    <w:p w14:paraId="38CB1630" w14:textId="1148F250" w:rsidR="006820AB" w:rsidRPr="006820AB" w:rsidRDefault="006820AB" w:rsidP="006820AB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6820AB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This gas is poisonous to living creatures: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6820AB" w:rsidRPr="006820AB" w14:paraId="6BF082F9" w14:textId="77777777" w:rsidTr="006820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21F00CF" w14:textId="342F999E" w:rsidR="006820AB" w:rsidRPr="006820AB" w:rsidRDefault="006820AB" w:rsidP="00682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8BECF7D">
                <v:shape id="_x0000_i1578" type="#_x0000_t75" style="width:16.5pt;height:14pt" o:ole="">
                  <v:imagedata r:id="rId4" o:title=""/>
                </v:shape>
                <w:control r:id="rId49" w:name="DefaultOcxName30" w:shapeid="_x0000_i157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A6EE914" w14:textId="77777777" w:rsidR="006820AB" w:rsidRPr="006820AB" w:rsidRDefault="006820AB" w:rsidP="006820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t>Nitrogen</w:t>
            </w:r>
          </w:p>
        </w:tc>
      </w:tr>
      <w:tr w:rsidR="006820AB" w:rsidRPr="006820AB" w14:paraId="5F09072D" w14:textId="77777777" w:rsidTr="006820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4DD7B14" w14:textId="52E806EA" w:rsidR="006820AB" w:rsidRPr="006820AB" w:rsidRDefault="006820AB" w:rsidP="00682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B2AC81A">
                <v:shape id="_x0000_i1577" type="#_x0000_t75" style="width:16.5pt;height:14pt" o:ole="">
                  <v:imagedata r:id="rId4" o:title=""/>
                </v:shape>
                <w:control r:id="rId50" w:name="DefaultOcxName111" w:shapeid="_x0000_i157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FC7620B" w14:textId="77777777" w:rsidR="006820AB" w:rsidRPr="006820AB" w:rsidRDefault="006820AB" w:rsidP="006820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t>Helium</w:t>
            </w:r>
          </w:p>
        </w:tc>
      </w:tr>
      <w:tr w:rsidR="006820AB" w:rsidRPr="006820AB" w14:paraId="6BB1EA4A" w14:textId="77777777" w:rsidTr="006820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865389D" w14:textId="7D8DE023" w:rsidR="006820AB" w:rsidRPr="006820AB" w:rsidRDefault="006820AB" w:rsidP="00682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34B512F">
                <v:shape id="_x0000_i1576" type="#_x0000_t75" style="width:16.5pt;height:14pt" o:ole="">
                  <v:imagedata r:id="rId4" o:title=""/>
                </v:shape>
                <w:control r:id="rId51" w:name="DefaultOcxName210" w:shapeid="_x0000_i157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E39D51F" w14:textId="77777777" w:rsidR="006820AB" w:rsidRPr="006820AB" w:rsidRDefault="006820AB" w:rsidP="006820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t>carbon dioxide </w:t>
            </w:r>
          </w:p>
        </w:tc>
      </w:tr>
      <w:tr w:rsidR="006820AB" w:rsidRPr="006820AB" w14:paraId="15B9476E" w14:textId="77777777" w:rsidTr="006820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3760588" w14:textId="0AC4F277" w:rsidR="006820AB" w:rsidRPr="006820AB" w:rsidRDefault="006820AB" w:rsidP="00682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B763358">
                <v:shape id="_x0000_i1575" type="#_x0000_t75" style="width:16.5pt;height:14pt" o:ole="">
                  <v:imagedata r:id="rId4" o:title=""/>
                </v:shape>
                <w:control r:id="rId52" w:name="DefaultOcxName39" w:shapeid="_x0000_i157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1BEF492" w14:textId="77777777" w:rsidR="006820AB" w:rsidRPr="006820AB" w:rsidRDefault="006820AB" w:rsidP="006820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t>Oxygen</w:t>
            </w:r>
          </w:p>
        </w:tc>
      </w:tr>
      <w:tr w:rsidR="006820AB" w:rsidRPr="006820AB" w14:paraId="4F8346E6" w14:textId="77777777" w:rsidTr="006820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FF5F7E3" w14:textId="31BCDBAC" w:rsidR="006820AB" w:rsidRPr="006820AB" w:rsidRDefault="006820AB" w:rsidP="00682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09C8472">
                <v:shape id="_x0000_i1583" type="#_x0000_t75" style="width:16.5pt;height:14pt" o:ole="">
                  <v:imagedata r:id="rId8" o:title=""/>
                </v:shape>
                <w:control r:id="rId53" w:name="DefaultOcxName43" w:shapeid="_x0000_i158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A33C7C3" w14:textId="77777777" w:rsidR="006820AB" w:rsidRPr="006820AB" w:rsidRDefault="006820AB" w:rsidP="006820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t>carbon monoxide </w:t>
            </w:r>
          </w:p>
        </w:tc>
      </w:tr>
      <w:tr w:rsidR="006820AB" w:rsidRPr="006820AB" w14:paraId="78B8C26E" w14:textId="77777777" w:rsidTr="006820AB">
        <w:tc>
          <w:tcPr>
            <w:tcW w:w="0" w:type="auto"/>
            <w:shd w:val="clear" w:color="auto" w:fill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A43D532" w14:textId="4D694C6F" w:rsidR="006820AB" w:rsidRPr="006820AB" w:rsidRDefault="006820AB" w:rsidP="00682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F91DC36">
                <v:shape id="_x0000_i1582" type="#_x0000_t75" style="width:16.5pt;height:14pt" o:ole="">
                  <v:imagedata r:id="rId4" o:title=""/>
                </v:shape>
                <w:control r:id="rId54" w:name="DefaultOcxName53" w:shapeid="_x0000_i1582"/>
              </w:object>
            </w:r>
          </w:p>
        </w:tc>
        <w:tc>
          <w:tcPr>
            <w:tcW w:w="1308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756D1BB" w14:textId="77777777" w:rsidR="006820AB" w:rsidRPr="006820AB" w:rsidRDefault="006820AB" w:rsidP="006820A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AB">
              <w:rPr>
                <w:rFonts w:ascii="Times New Roman" w:eastAsia="Times New Roman" w:hAnsi="Times New Roman" w:cs="Times New Roman"/>
                <w:sz w:val="24"/>
                <w:szCs w:val="24"/>
              </w:rPr>
              <w:t>water vapor </w:t>
            </w:r>
          </w:p>
        </w:tc>
      </w:tr>
    </w:tbl>
    <w:p w14:paraId="20CFD657" w14:textId="77777777" w:rsidR="006820AB" w:rsidRPr="006820AB" w:rsidRDefault="006820AB" w:rsidP="006820AB"/>
    <w:sectPr w:rsidR="006820AB" w:rsidRPr="006820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234F4"/>
    <w:rsid w:val="00100031"/>
    <w:rsid w:val="00144E46"/>
    <w:rsid w:val="00174559"/>
    <w:rsid w:val="00200748"/>
    <w:rsid w:val="0022483A"/>
    <w:rsid w:val="00252B3F"/>
    <w:rsid w:val="00296F2E"/>
    <w:rsid w:val="002A5F10"/>
    <w:rsid w:val="00313970"/>
    <w:rsid w:val="00356AAB"/>
    <w:rsid w:val="00374AE9"/>
    <w:rsid w:val="003F4418"/>
    <w:rsid w:val="004F34FE"/>
    <w:rsid w:val="004F4861"/>
    <w:rsid w:val="005E2C7F"/>
    <w:rsid w:val="0066697B"/>
    <w:rsid w:val="006820AB"/>
    <w:rsid w:val="0069471C"/>
    <w:rsid w:val="006B6B8C"/>
    <w:rsid w:val="006D7A07"/>
    <w:rsid w:val="00794042"/>
    <w:rsid w:val="007C387C"/>
    <w:rsid w:val="009469C2"/>
    <w:rsid w:val="0098341B"/>
    <w:rsid w:val="0099149A"/>
    <w:rsid w:val="00A930E9"/>
    <w:rsid w:val="00AD1BCD"/>
    <w:rsid w:val="00AF4562"/>
    <w:rsid w:val="00C623C7"/>
    <w:rsid w:val="00D20902"/>
    <w:rsid w:val="00D250D7"/>
    <w:rsid w:val="00E231F4"/>
    <w:rsid w:val="00E27A83"/>
    <w:rsid w:val="00F202AF"/>
    <w:rsid w:val="00F46E38"/>
    <w:rsid w:val="00F97DE9"/>
    <w:rsid w:val="00FA2844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3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81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8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7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2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1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56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6482">
          <w:marLeft w:val="120"/>
          <w:marRight w:val="120"/>
          <w:marTop w:val="216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5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71751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30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47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13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4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52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5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31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14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65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8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9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0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1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525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5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7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028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26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4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160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9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2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2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26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6706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8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0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767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9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5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2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8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8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73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4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2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7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5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357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5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1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8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0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869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9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2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fontTable" Target="fontTable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" Type="http://schemas.openxmlformats.org/officeDocument/2006/relationships/control" Target="activeX/activeX1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control" Target="activeX/activeX46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36</cp:revision>
  <dcterms:created xsi:type="dcterms:W3CDTF">2021-01-16T20:18:00Z</dcterms:created>
  <dcterms:modified xsi:type="dcterms:W3CDTF">2021-03-08T00:57:00Z</dcterms:modified>
</cp:coreProperties>
</file>